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C8" w:rsidRDefault="006C35C8" w:rsidP="00DF77D7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6C35C8" w:rsidRDefault="006C35C8" w:rsidP="006C35C8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DF77D7" w:rsidRDefault="00DF77D7" w:rsidP="00DF77D7">
      <w:pPr>
        <w:pStyle w:val="a3"/>
        <w:spacing w:before="0" w:beforeAutospacing="0" w:after="0" w:afterAutospacing="0"/>
        <w:jc w:val="center"/>
        <w:rPr>
          <w:rStyle w:val="a4"/>
          <w:color w:val="7030A0"/>
          <w:sz w:val="40"/>
          <w:szCs w:val="40"/>
          <w:bdr w:val="none" w:sz="0" w:space="0" w:color="auto" w:frame="1"/>
        </w:rPr>
      </w:pPr>
      <w:r w:rsidRPr="00752091">
        <w:rPr>
          <w:rStyle w:val="a4"/>
          <w:color w:val="7030A0"/>
          <w:sz w:val="40"/>
          <w:szCs w:val="40"/>
          <w:bdr w:val="none" w:sz="0" w:space="0" w:color="auto" w:frame="1"/>
        </w:rPr>
        <w:t xml:space="preserve">Мастер-класс </w:t>
      </w:r>
      <w:r w:rsidR="006C35C8" w:rsidRPr="00752091">
        <w:rPr>
          <w:rStyle w:val="a4"/>
          <w:color w:val="7030A0"/>
          <w:sz w:val="40"/>
          <w:szCs w:val="40"/>
          <w:bdr w:val="none" w:sz="0" w:space="0" w:color="auto" w:frame="1"/>
        </w:rPr>
        <w:t xml:space="preserve">для родителей </w:t>
      </w:r>
      <w:r w:rsidRPr="00752091">
        <w:rPr>
          <w:rStyle w:val="a4"/>
          <w:color w:val="7030A0"/>
          <w:sz w:val="40"/>
          <w:szCs w:val="40"/>
          <w:bdr w:val="none" w:sz="0" w:space="0" w:color="auto" w:frame="1"/>
        </w:rPr>
        <w:t xml:space="preserve">по изготовлению </w:t>
      </w:r>
      <w:r w:rsidR="00B95C9A" w:rsidRPr="00752091">
        <w:rPr>
          <w:rStyle w:val="a4"/>
          <w:color w:val="7030A0"/>
          <w:sz w:val="40"/>
          <w:szCs w:val="40"/>
          <w:bdr w:val="none" w:sz="0" w:space="0" w:color="auto" w:frame="1"/>
        </w:rPr>
        <w:t xml:space="preserve">массажных </w:t>
      </w:r>
      <w:r w:rsidRPr="00752091">
        <w:rPr>
          <w:rStyle w:val="a4"/>
          <w:color w:val="7030A0"/>
          <w:sz w:val="40"/>
          <w:szCs w:val="40"/>
          <w:bdr w:val="none" w:sz="0" w:space="0" w:color="auto" w:frame="1"/>
        </w:rPr>
        <w:t>мячиков</w:t>
      </w:r>
      <w:r w:rsidR="00B95C9A" w:rsidRPr="00752091">
        <w:rPr>
          <w:rStyle w:val="a4"/>
          <w:color w:val="7030A0"/>
          <w:sz w:val="40"/>
          <w:szCs w:val="40"/>
          <w:bdr w:val="none" w:sz="0" w:space="0" w:color="auto" w:frame="1"/>
        </w:rPr>
        <w:t xml:space="preserve">. </w:t>
      </w:r>
      <w:r w:rsidR="00752091">
        <w:rPr>
          <w:rStyle w:val="a4"/>
          <w:color w:val="7030A0"/>
          <w:sz w:val="40"/>
          <w:szCs w:val="40"/>
          <w:bdr w:val="none" w:sz="0" w:space="0" w:color="auto" w:frame="1"/>
        </w:rPr>
        <w:t xml:space="preserve"> </w:t>
      </w:r>
    </w:p>
    <w:p w:rsidR="00752091" w:rsidRDefault="00752091" w:rsidP="00DF77D7">
      <w:pPr>
        <w:pStyle w:val="a3"/>
        <w:spacing w:before="0" w:beforeAutospacing="0" w:after="0" w:afterAutospacing="0"/>
        <w:jc w:val="center"/>
        <w:rPr>
          <w:rStyle w:val="a4"/>
          <w:color w:val="7030A0"/>
          <w:sz w:val="40"/>
          <w:szCs w:val="40"/>
          <w:bdr w:val="none" w:sz="0" w:space="0" w:color="auto" w:frame="1"/>
        </w:rPr>
      </w:pPr>
    </w:p>
    <w:p w:rsidR="00752091" w:rsidRPr="00752091" w:rsidRDefault="00752091" w:rsidP="00752091">
      <w:pPr>
        <w:pStyle w:val="a3"/>
        <w:spacing w:before="0" w:beforeAutospacing="0" w:after="0" w:afterAutospacing="0"/>
        <w:jc w:val="right"/>
        <w:rPr>
          <w:rStyle w:val="a4"/>
          <w:sz w:val="28"/>
          <w:szCs w:val="28"/>
          <w:bdr w:val="none" w:sz="0" w:space="0" w:color="auto" w:frame="1"/>
        </w:rPr>
      </w:pPr>
      <w:r w:rsidRPr="00752091">
        <w:rPr>
          <w:rStyle w:val="a4"/>
          <w:sz w:val="28"/>
          <w:szCs w:val="28"/>
          <w:bdr w:val="none" w:sz="0" w:space="0" w:color="auto" w:frame="1"/>
        </w:rPr>
        <w:t>подготовила:</w:t>
      </w: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752091">
        <w:rPr>
          <w:rStyle w:val="a4"/>
          <w:sz w:val="28"/>
          <w:szCs w:val="28"/>
          <w:bdr w:val="none" w:sz="0" w:space="0" w:color="auto" w:frame="1"/>
        </w:rPr>
        <w:t>Аверьянова А.О.</w:t>
      </w:r>
    </w:p>
    <w:p w:rsidR="006C35C8" w:rsidRPr="00752091" w:rsidRDefault="006C35C8" w:rsidP="00DF77D7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  <w:bdr w:val="none" w:sz="0" w:space="0" w:color="auto" w:frame="1"/>
        </w:rPr>
      </w:pPr>
    </w:p>
    <w:p w:rsidR="00DF77D7" w:rsidRPr="00752091" w:rsidRDefault="00DF77D7" w:rsidP="00752091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752091">
        <w:rPr>
          <w:rStyle w:val="a4"/>
          <w:color w:val="000000"/>
          <w:sz w:val="28"/>
          <w:szCs w:val="28"/>
          <w:bdr w:val="none" w:sz="0" w:space="0" w:color="auto" w:frame="1"/>
        </w:rPr>
        <w:t>Актуальность.</w:t>
      </w:r>
    </w:p>
    <w:p w:rsidR="00DF77D7" w:rsidRPr="00752091" w:rsidRDefault="00DF77D7" w:rsidP="007520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752091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    Сенсорное развитие</w:t>
      </w:r>
      <w:r w:rsidRPr="0075209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752091">
        <w:rPr>
          <w:color w:val="000000"/>
          <w:sz w:val="28"/>
          <w:szCs w:val="28"/>
          <w:bdr w:val="none" w:sz="0" w:space="0" w:color="auto" w:frame="1"/>
        </w:rPr>
        <w:t>- это развитие ощущений и восприятий, представлений о предметах, объектах и явлениях окружающего мира. От того, насколько полно малыш научится воспринимать объекты, предметы и явления, а также оперировать знаниями о них,  зависит его благополучное обучение в целом. </w:t>
      </w:r>
    </w:p>
    <w:p w:rsidR="006009D1" w:rsidRPr="00752091" w:rsidRDefault="00DF77D7" w:rsidP="00752091">
      <w:pPr>
        <w:pStyle w:val="a5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75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дошкольном возрасте основной вид деятельности - это игра. Значительный опыт накапливается ребенком в игре. Из игрового опыта дошкольник  черпает представления, которые он связывает со словом.</w:t>
      </w:r>
      <w:r w:rsidR="006009D1" w:rsidRPr="00752091">
        <w:rPr>
          <w:rFonts w:ascii="Times New Roman" w:hAnsi="Times New Roman" w:cs="Times New Roman"/>
          <w:sz w:val="28"/>
          <w:szCs w:val="28"/>
        </w:rPr>
        <w:t xml:space="preserve">    </w:t>
      </w:r>
      <w:r w:rsidR="006009D1" w:rsidRPr="00752091">
        <w:rPr>
          <w:rFonts w:ascii="Times New Roman" w:hAnsi="Times New Roman" w:cs="Times New Roman"/>
          <w:color w:val="000000"/>
          <w:sz w:val="28"/>
          <w:szCs w:val="28"/>
        </w:rPr>
        <w:t xml:space="preserve">Существует много различных игрушек, способствующих правильному и гармоничному развитию детей. Сенсорные игрушки учат мыслить, запоминать, анализировать, экспериментировать и др. </w:t>
      </w:r>
    </w:p>
    <w:p w:rsidR="00DF77D7" w:rsidRPr="00752091" w:rsidRDefault="00B95C9A" w:rsidP="0075209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5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F77D7" w:rsidRPr="0075209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Хорошим средством для стимулирования речи являются игры и упражнения на мелкую моторику руки. Дело все в том, что развитие рук ребенка и развитие речи взаимосвязаны. Чем выше двигательная активность, тем лучше развита речь. Пальцы рук наделены большим количеством рецепторов, посылающих импульсы в центральную нервную систему человека.</w:t>
      </w:r>
      <w:r w:rsidR="00DF77D7" w:rsidRPr="007520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2AA2" w:rsidRPr="00752091" w:rsidRDefault="006009D1" w:rsidP="007520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091">
        <w:rPr>
          <w:color w:val="000000"/>
          <w:sz w:val="28"/>
          <w:szCs w:val="28"/>
        </w:rPr>
        <w:t xml:space="preserve">     </w:t>
      </w:r>
      <w:r w:rsidRPr="00752091">
        <w:rPr>
          <w:sz w:val="28"/>
          <w:szCs w:val="28"/>
        </w:rPr>
        <w:t xml:space="preserve">Развитие моторики пальцев как бы подготавливает почву для последующего формирования речи. Для развития моторики рук важны не только пальчиковая гимнастика и пальчиковые игры, но и массаж рук. </w:t>
      </w:r>
      <w:r w:rsidR="00DF77D7" w:rsidRPr="00752091">
        <w:rPr>
          <w:color w:val="000000"/>
          <w:sz w:val="28"/>
          <w:szCs w:val="28"/>
        </w:rPr>
        <w:t>Есть одна и</w:t>
      </w:r>
      <w:r w:rsidR="00B95C9A" w:rsidRPr="00752091">
        <w:rPr>
          <w:color w:val="000000"/>
          <w:sz w:val="28"/>
          <w:szCs w:val="28"/>
        </w:rPr>
        <w:t>нтересная игрушка</w:t>
      </w:r>
      <w:r w:rsidR="00DF77D7" w:rsidRPr="00752091">
        <w:rPr>
          <w:color w:val="000000"/>
          <w:sz w:val="28"/>
          <w:szCs w:val="28"/>
        </w:rPr>
        <w:t xml:space="preserve">, которую можно сделать самостоятельно. Она </w:t>
      </w:r>
      <w:proofErr w:type="gramStart"/>
      <w:r w:rsidR="00DF77D7" w:rsidRPr="00752091">
        <w:rPr>
          <w:color w:val="000000"/>
          <w:sz w:val="28"/>
          <w:szCs w:val="28"/>
        </w:rPr>
        <w:t>отлична</w:t>
      </w:r>
      <w:proofErr w:type="gramEnd"/>
      <w:r w:rsidR="00DF77D7" w:rsidRPr="00752091">
        <w:rPr>
          <w:color w:val="000000"/>
          <w:sz w:val="28"/>
          <w:szCs w:val="28"/>
        </w:rPr>
        <w:t xml:space="preserve"> поможет в развитии мелкой моторики детей и будет интересна именно для младшего возраста. Так как детям младшего возраста обследуя предмет, обязательно нужно его потрогать, пощупать. Это сенсорные</w:t>
      </w:r>
      <w:r w:rsidR="00B95C9A" w:rsidRPr="00752091">
        <w:rPr>
          <w:color w:val="000000"/>
          <w:sz w:val="28"/>
          <w:szCs w:val="28"/>
        </w:rPr>
        <w:t xml:space="preserve"> (массажные) </w:t>
      </w:r>
      <w:r w:rsidR="00DF77D7" w:rsidRPr="00752091">
        <w:rPr>
          <w:color w:val="000000"/>
          <w:sz w:val="28"/>
          <w:szCs w:val="28"/>
        </w:rPr>
        <w:t xml:space="preserve"> мячики, которые очень хорошо использовать и для игр,  и для массажа. </w:t>
      </w:r>
      <w:r w:rsidR="00AD539A" w:rsidRPr="00752091">
        <w:rPr>
          <w:color w:val="000000"/>
          <w:sz w:val="28"/>
          <w:szCs w:val="28"/>
        </w:rPr>
        <w:t xml:space="preserve">Конечно, сейчас можно купить массажные мячики и не утруждать себя, но у мячиков, выполненных своими руками, есть преимущества, одно из которых то, что их форму можно видоизменять как угодно. И эта игрушка помимо своей развивающей функции намного дольше будет интересна ребенку. </w:t>
      </w:r>
    </w:p>
    <w:p w:rsidR="00AD1A28" w:rsidRPr="00752091" w:rsidRDefault="000B2AA2" w:rsidP="00752091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52091">
        <w:rPr>
          <w:color w:val="000000"/>
          <w:sz w:val="28"/>
          <w:szCs w:val="28"/>
        </w:rPr>
        <w:t xml:space="preserve">    </w:t>
      </w:r>
      <w:r w:rsidR="00AD1A28" w:rsidRPr="00752091">
        <w:rPr>
          <w:b/>
          <w:color w:val="000000"/>
          <w:sz w:val="28"/>
          <w:szCs w:val="28"/>
        </w:rPr>
        <w:t>Выбор необходимых материалов.</w:t>
      </w:r>
    </w:p>
    <w:p w:rsidR="00BB4E87" w:rsidRPr="00752091" w:rsidRDefault="00AD1A28" w:rsidP="00752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B4E87" w:rsidRPr="0075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изготовления 1 сенсорного мячика, нам</w:t>
      </w:r>
      <w:r w:rsidR="00B95C9A" w:rsidRPr="0075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потребуется</w:t>
      </w:r>
      <w:r w:rsidR="00BB4E87" w:rsidRPr="0075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BB4E87" w:rsidRPr="00752091" w:rsidRDefault="00BB4E87" w:rsidP="00752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- 2 </w:t>
      </w:r>
      <w:proofErr w:type="gramStart"/>
      <w:r w:rsidRPr="0075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воздушных</w:t>
      </w:r>
      <w:proofErr w:type="gramEnd"/>
      <w:r w:rsidRPr="0075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шарика;</w:t>
      </w:r>
      <w:r w:rsidR="008D621F" w:rsidRPr="00752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E87" w:rsidRPr="00752091" w:rsidRDefault="00BB4E87" w:rsidP="00752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воронка;</w:t>
      </w:r>
    </w:p>
    <w:p w:rsidR="00BB4E87" w:rsidRPr="00752091" w:rsidRDefault="00BB4E87" w:rsidP="00752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ножницы;</w:t>
      </w:r>
    </w:p>
    <w:p w:rsidR="00BB4E87" w:rsidRPr="00752091" w:rsidRDefault="00BB4E87" w:rsidP="00752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крупа.</w:t>
      </w:r>
    </w:p>
    <w:p w:rsidR="00752091" w:rsidRPr="00752091" w:rsidRDefault="00B95C9A" w:rsidP="00752091">
      <w:pPr>
        <w:spacing w:after="0" w:line="240" w:lineRule="auto"/>
        <w:jc w:val="both"/>
        <w:rPr>
          <w:color w:val="000000"/>
          <w:sz w:val="28"/>
          <w:szCs w:val="28"/>
        </w:rPr>
      </w:pPr>
      <w:r w:rsidRPr="00752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A28" w:rsidRPr="00752091" w:rsidRDefault="00752091" w:rsidP="007520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091">
        <w:rPr>
          <w:color w:val="000000"/>
          <w:sz w:val="28"/>
          <w:szCs w:val="28"/>
        </w:rPr>
        <w:t xml:space="preserve">       </w:t>
      </w:r>
      <w:r w:rsidR="00AD1A28" w:rsidRPr="00752091">
        <w:rPr>
          <w:color w:val="000000"/>
          <w:sz w:val="28"/>
          <w:szCs w:val="28"/>
        </w:rPr>
        <w:t xml:space="preserve">Крупу можно взять разнообразную: манную, гречневую, рисовую, пшенную, перловую и т.д. Но лучше всего </w:t>
      </w:r>
      <w:r w:rsidR="006C35C8" w:rsidRPr="00752091">
        <w:rPr>
          <w:color w:val="000000"/>
          <w:sz w:val="28"/>
          <w:szCs w:val="28"/>
        </w:rPr>
        <w:t>подойдет гречневая</w:t>
      </w:r>
      <w:r w:rsidR="00AD1A28" w:rsidRPr="00752091">
        <w:rPr>
          <w:color w:val="000000"/>
          <w:sz w:val="28"/>
          <w:szCs w:val="28"/>
        </w:rPr>
        <w:t>, рисовая, фасоль или горох.</w:t>
      </w:r>
      <w:r w:rsidR="00AD1A28" w:rsidRPr="00752091">
        <w:rPr>
          <w:color w:val="000000"/>
          <w:sz w:val="28"/>
          <w:szCs w:val="28"/>
        </w:rPr>
        <w:br/>
        <w:t xml:space="preserve">Рисовая крупа очень приятно скрипит в мяче, легко поддается метаморфозам и </w:t>
      </w:r>
      <w:r w:rsidR="00AD1A28" w:rsidRPr="00752091">
        <w:rPr>
          <w:color w:val="000000"/>
          <w:sz w:val="28"/>
          <w:szCs w:val="28"/>
        </w:rPr>
        <w:lastRenderedPageBreak/>
        <w:t>отлично держит форму.</w:t>
      </w:r>
      <w:r w:rsidR="006C35C8" w:rsidRPr="00752091">
        <w:rPr>
          <w:color w:val="000000"/>
          <w:sz w:val="28"/>
          <w:szCs w:val="28"/>
        </w:rPr>
        <w:t xml:space="preserve"> </w:t>
      </w:r>
      <w:r w:rsidR="00AD1A28" w:rsidRPr="00752091">
        <w:rPr>
          <w:color w:val="000000"/>
          <w:sz w:val="28"/>
          <w:szCs w:val="28"/>
        </w:rPr>
        <w:t>Мячик с фасолью приятен на ощупь — весь бугристый и хрустит при нажатии.</w:t>
      </w:r>
      <w:r w:rsidR="006C35C8" w:rsidRPr="00752091">
        <w:rPr>
          <w:color w:val="000000"/>
          <w:sz w:val="28"/>
          <w:szCs w:val="28"/>
        </w:rPr>
        <w:t xml:space="preserve"> </w:t>
      </w:r>
      <w:r w:rsidR="00AD1A28" w:rsidRPr="00752091">
        <w:rPr>
          <w:color w:val="000000"/>
          <w:sz w:val="28"/>
          <w:szCs w:val="28"/>
        </w:rPr>
        <w:t>Мячики с гречневой крупой на ощупь шуршат.</w:t>
      </w:r>
    </w:p>
    <w:p w:rsidR="00AD1A28" w:rsidRPr="00752091" w:rsidRDefault="00AD1A28" w:rsidP="007520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D1A28" w:rsidRPr="00752091" w:rsidRDefault="00AD1A28" w:rsidP="00752091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Обучение технике выполнения игрушки.</w:t>
      </w:r>
    </w:p>
    <w:p w:rsidR="00AD539A" w:rsidRPr="00752091" w:rsidRDefault="00AD1A28" w:rsidP="007520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091">
        <w:rPr>
          <w:color w:val="000000"/>
          <w:sz w:val="28"/>
          <w:szCs w:val="28"/>
        </w:rPr>
        <w:t>1 этап: Надуваем два шарика и подержим их в надутом виде несколько минут.</w:t>
      </w:r>
      <w:r w:rsidR="006A18D4" w:rsidRPr="00752091">
        <w:rPr>
          <w:color w:val="000000"/>
          <w:sz w:val="28"/>
          <w:szCs w:val="28"/>
        </w:rPr>
        <w:t xml:space="preserve"> Потом сдуем шарики. </w:t>
      </w:r>
    </w:p>
    <w:p w:rsidR="006A18D4" w:rsidRPr="00752091" w:rsidRDefault="006A18D4" w:rsidP="007520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A18D4" w:rsidRPr="00752091" w:rsidRDefault="00AD1A28" w:rsidP="007520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091">
        <w:rPr>
          <w:color w:val="000000"/>
          <w:sz w:val="28"/>
          <w:szCs w:val="28"/>
        </w:rPr>
        <w:t xml:space="preserve">2 этап: </w:t>
      </w:r>
      <w:r w:rsidR="006009D1" w:rsidRPr="00752091">
        <w:rPr>
          <w:color w:val="000000"/>
          <w:sz w:val="28"/>
          <w:szCs w:val="28"/>
        </w:rPr>
        <w:t>В шарик вставляем воронку и насыпаем крупу, утрамбовываем до нужного размера.</w:t>
      </w:r>
      <w:r w:rsidR="006A18D4" w:rsidRPr="00752091">
        <w:rPr>
          <w:color w:val="000000"/>
          <w:sz w:val="28"/>
          <w:szCs w:val="28"/>
        </w:rPr>
        <w:t xml:space="preserve"> </w:t>
      </w:r>
    </w:p>
    <w:p w:rsidR="004C5161" w:rsidRPr="00752091" w:rsidRDefault="006A18D4" w:rsidP="007520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091">
        <w:rPr>
          <w:color w:val="000000"/>
          <w:sz w:val="28"/>
          <w:szCs w:val="28"/>
        </w:rPr>
        <w:t xml:space="preserve">   </w:t>
      </w:r>
      <w:r w:rsidR="006009D1" w:rsidRPr="00752091">
        <w:rPr>
          <w:color w:val="000000"/>
          <w:sz w:val="28"/>
          <w:szCs w:val="28"/>
        </w:rPr>
        <w:br/>
        <w:t>3 этап: Вытаскиваем воронку и отрезаем лишний кусок шарика.</w:t>
      </w:r>
    </w:p>
    <w:p w:rsidR="006009D1" w:rsidRPr="00752091" w:rsidRDefault="004C5161" w:rsidP="007520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091">
        <w:rPr>
          <w:color w:val="000000"/>
          <w:sz w:val="28"/>
          <w:szCs w:val="28"/>
        </w:rPr>
        <w:t xml:space="preserve"> </w:t>
      </w:r>
      <w:r w:rsidR="006009D1" w:rsidRPr="00752091">
        <w:rPr>
          <w:color w:val="000000"/>
          <w:sz w:val="28"/>
          <w:szCs w:val="28"/>
        </w:rPr>
        <w:br/>
        <w:t>4 этап: Аккуратно натягиваем на шарик другой обрезанный воздушный шарик, чтобы дырка с крупой закрылась.</w:t>
      </w:r>
      <w:r w:rsidRPr="00752091">
        <w:rPr>
          <w:color w:val="000000"/>
          <w:sz w:val="28"/>
          <w:szCs w:val="28"/>
        </w:rPr>
        <w:t xml:space="preserve"> И обрезаем лишний кусок. </w:t>
      </w:r>
    </w:p>
    <w:p w:rsidR="004C5161" w:rsidRPr="00752091" w:rsidRDefault="008D621F" w:rsidP="007520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091">
        <w:rPr>
          <w:noProof/>
          <w:color w:val="000000"/>
          <w:sz w:val="28"/>
          <w:szCs w:val="28"/>
        </w:rPr>
        <w:drawing>
          <wp:inline distT="0" distB="0" distL="0" distR="0">
            <wp:extent cx="3527763" cy="1628775"/>
            <wp:effectExtent l="0" t="0" r="0" b="0"/>
            <wp:docPr id="4" name="Рисунок 4" descr="C:\Users\User\Desktop\png-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png-1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603" cy="163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161" w:rsidRPr="00752091" w:rsidRDefault="006009D1" w:rsidP="007520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091">
        <w:rPr>
          <w:color w:val="000000"/>
          <w:sz w:val="28"/>
          <w:szCs w:val="28"/>
        </w:rPr>
        <w:t xml:space="preserve">   </w:t>
      </w:r>
    </w:p>
    <w:p w:rsidR="004C5161" w:rsidRPr="00752091" w:rsidRDefault="004C5161" w:rsidP="007520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009D1" w:rsidRPr="00752091" w:rsidRDefault="006009D1" w:rsidP="007520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091">
        <w:rPr>
          <w:color w:val="000000"/>
          <w:sz w:val="28"/>
          <w:szCs w:val="28"/>
        </w:rPr>
        <w:t xml:space="preserve"> Вот такой интересный шарик массажный у нас получился. </w:t>
      </w:r>
    </w:p>
    <w:p w:rsidR="006009D1" w:rsidRPr="00752091" w:rsidRDefault="006009D1" w:rsidP="00752091">
      <w:pPr>
        <w:pStyle w:val="a3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52091">
        <w:rPr>
          <w:color w:val="000000"/>
          <w:sz w:val="28"/>
          <w:szCs w:val="28"/>
        </w:rPr>
        <w:t xml:space="preserve"> </w:t>
      </w:r>
    </w:p>
    <w:p w:rsidR="002A0D24" w:rsidRPr="00752091" w:rsidRDefault="006009D1" w:rsidP="00752091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52091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6009D1" w:rsidRPr="00752091" w:rsidRDefault="006009D1" w:rsidP="00752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091">
        <w:rPr>
          <w:rFonts w:ascii="Times New Roman" w:hAnsi="Times New Roman" w:cs="Times New Roman"/>
          <w:sz w:val="28"/>
          <w:szCs w:val="28"/>
        </w:rPr>
        <w:t xml:space="preserve">А теперь я предлагаю всем положить наши шарики и взять каждому из вас разные шарики с разным наполнителем, ощупать их и </w:t>
      </w:r>
      <w:r w:rsidR="00577543" w:rsidRPr="00752091">
        <w:rPr>
          <w:rFonts w:ascii="Times New Roman" w:hAnsi="Times New Roman" w:cs="Times New Roman"/>
          <w:sz w:val="28"/>
          <w:szCs w:val="28"/>
        </w:rPr>
        <w:t>сказать,</w:t>
      </w:r>
      <w:r w:rsidRPr="00752091">
        <w:rPr>
          <w:rFonts w:ascii="Times New Roman" w:hAnsi="Times New Roman" w:cs="Times New Roman"/>
          <w:sz w:val="28"/>
          <w:szCs w:val="28"/>
        </w:rPr>
        <w:t xml:space="preserve"> как мы их можем использовать. </w:t>
      </w:r>
    </w:p>
    <w:p w:rsidR="006009D1" w:rsidRPr="00752091" w:rsidRDefault="006009D1" w:rsidP="00752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091">
        <w:rPr>
          <w:rFonts w:ascii="Times New Roman" w:hAnsi="Times New Roman" w:cs="Times New Roman"/>
          <w:sz w:val="28"/>
          <w:szCs w:val="28"/>
        </w:rPr>
        <w:t>Обсуждение с воспитателями</w:t>
      </w:r>
      <w:r w:rsidR="00B95C9A" w:rsidRPr="00752091">
        <w:rPr>
          <w:rFonts w:ascii="Times New Roman" w:hAnsi="Times New Roman" w:cs="Times New Roman"/>
          <w:sz w:val="28"/>
          <w:szCs w:val="28"/>
        </w:rPr>
        <w:t xml:space="preserve"> о возможности использования изготовленных мячиков</w:t>
      </w:r>
      <w:r w:rsidRPr="00752091">
        <w:rPr>
          <w:rFonts w:ascii="Times New Roman" w:hAnsi="Times New Roman" w:cs="Times New Roman"/>
          <w:sz w:val="28"/>
          <w:szCs w:val="28"/>
        </w:rPr>
        <w:t>.</w:t>
      </w:r>
    </w:p>
    <w:p w:rsidR="006009D1" w:rsidRPr="00752091" w:rsidRDefault="006009D1" w:rsidP="00752091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091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B95C9A" w:rsidRPr="00752091" w:rsidRDefault="006009D1" w:rsidP="007520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091">
        <w:rPr>
          <w:color w:val="000000"/>
          <w:sz w:val="28"/>
          <w:szCs w:val="28"/>
        </w:rPr>
        <w:t xml:space="preserve">     Мячик с любым наполнителем будет полезен для ребенка, его хочется перебирать в руках, он массирует руки и пальчики. Такой мячик хорошо помять в руках для успокоения при стрессе. Если ребенку дать 3 </w:t>
      </w:r>
      <w:proofErr w:type="gramStart"/>
      <w:r w:rsidRPr="00752091">
        <w:rPr>
          <w:color w:val="000000"/>
          <w:sz w:val="28"/>
          <w:szCs w:val="28"/>
        </w:rPr>
        <w:t>разных</w:t>
      </w:r>
      <w:proofErr w:type="gramEnd"/>
      <w:r w:rsidRPr="00752091">
        <w:rPr>
          <w:color w:val="000000"/>
          <w:sz w:val="28"/>
          <w:szCs w:val="28"/>
        </w:rPr>
        <w:t xml:space="preserve"> мячика по очередности - то он будет задумываться, что за наполнитель внутри?</w:t>
      </w:r>
    </w:p>
    <w:p w:rsidR="006009D1" w:rsidRPr="00752091" w:rsidRDefault="00B95C9A" w:rsidP="007520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091">
        <w:rPr>
          <w:color w:val="000000"/>
          <w:sz w:val="28"/>
          <w:szCs w:val="28"/>
        </w:rPr>
        <w:t xml:space="preserve">      Если вам понравилась идея – дерзайте. Желаю вам успехов.</w:t>
      </w:r>
      <w:r w:rsidR="006009D1" w:rsidRPr="00752091">
        <w:rPr>
          <w:color w:val="000000"/>
          <w:sz w:val="28"/>
          <w:szCs w:val="28"/>
        </w:rPr>
        <w:t xml:space="preserve"> </w:t>
      </w:r>
    </w:p>
    <w:p w:rsidR="006009D1" w:rsidRPr="00752091" w:rsidRDefault="006009D1" w:rsidP="0075209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D621F" w:rsidRPr="00752091" w:rsidRDefault="008D621F" w:rsidP="0075209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D621F" w:rsidRPr="00752091" w:rsidRDefault="008D621F" w:rsidP="0075209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D621F" w:rsidRPr="00752091" w:rsidRDefault="008D621F" w:rsidP="0075209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8D621F" w:rsidRPr="00752091" w:rsidSect="00752091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012B"/>
    <w:multiLevelType w:val="multilevel"/>
    <w:tmpl w:val="202A3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AD2EEB"/>
    <w:multiLevelType w:val="multilevel"/>
    <w:tmpl w:val="6394B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B97610"/>
    <w:multiLevelType w:val="multilevel"/>
    <w:tmpl w:val="3716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BB4BF6"/>
    <w:multiLevelType w:val="multilevel"/>
    <w:tmpl w:val="E78E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8052AF"/>
    <w:multiLevelType w:val="multilevel"/>
    <w:tmpl w:val="B4C4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D32475"/>
    <w:multiLevelType w:val="multilevel"/>
    <w:tmpl w:val="CD26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40167F"/>
    <w:multiLevelType w:val="hybridMultilevel"/>
    <w:tmpl w:val="F4065098"/>
    <w:lvl w:ilvl="0" w:tplc="6D40B2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7D7"/>
    <w:rsid w:val="000B2AA2"/>
    <w:rsid w:val="002A0D24"/>
    <w:rsid w:val="004C5161"/>
    <w:rsid w:val="00577543"/>
    <w:rsid w:val="006009D1"/>
    <w:rsid w:val="006A18D4"/>
    <w:rsid w:val="006C35C8"/>
    <w:rsid w:val="00752091"/>
    <w:rsid w:val="007C3155"/>
    <w:rsid w:val="008D621F"/>
    <w:rsid w:val="00AD1A28"/>
    <w:rsid w:val="00AD539A"/>
    <w:rsid w:val="00B95C9A"/>
    <w:rsid w:val="00BB4E87"/>
    <w:rsid w:val="00C7522C"/>
    <w:rsid w:val="00DF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22C"/>
  </w:style>
  <w:style w:type="paragraph" w:styleId="2">
    <w:name w:val="heading 2"/>
    <w:basedOn w:val="a"/>
    <w:link w:val="20"/>
    <w:uiPriority w:val="9"/>
    <w:qFormat/>
    <w:rsid w:val="00BB4E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77D7"/>
    <w:rPr>
      <w:b/>
      <w:bCs/>
    </w:rPr>
  </w:style>
  <w:style w:type="character" w:customStyle="1" w:styleId="apple-converted-space">
    <w:name w:val="apple-converted-space"/>
    <w:basedOn w:val="a0"/>
    <w:rsid w:val="00DF77D7"/>
  </w:style>
  <w:style w:type="paragraph" w:styleId="a5">
    <w:name w:val="No Spacing"/>
    <w:uiPriority w:val="1"/>
    <w:qFormat/>
    <w:rsid w:val="00DF77D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B4E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AD1A2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009D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009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009D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009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009D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09D1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8D621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3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41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6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90458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25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7001">
                  <w:marLeft w:val="0"/>
                  <w:marRight w:val="0"/>
                  <w:marTop w:val="13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665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518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91658">
                  <w:marLeft w:val="0"/>
                  <w:marRight w:val="0"/>
                  <w:marTop w:val="0"/>
                  <w:marBottom w:val="30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78677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863783">
          <w:marLeft w:val="0"/>
          <w:marRight w:val="0"/>
          <w:marTop w:val="0"/>
          <w:marBottom w:val="0"/>
          <w:divBdr>
            <w:top w:val="single" w:sz="6" w:space="15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2</cp:revision>
  <dcterms:created xsi:type="dcterms:W3CDTF">2024-04-24T07:15:00Z</dcterms:created>
  <dcterms:modified xsi:type="dcterms:W3CDTF">2024-04-24T07:15:00Z</dcterms:modified>
</cp:coreProperties>
</file>